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960D5" w14:textId="7A729DCD" w:rsidR="009B6CFA" w:rsidRDefault="00BC556E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0" wp14:anchorId="2D218F78" wp14:editId="6C43A735">
            <wp:simplePos x="0" y="0"/>
            <wp:positionH relativeFrom="column">
              <wp:posOffset>0</wp:posOffset>
            </wp:positionH>
            <wp:positionV relativeFrom="line">
              <wp:posOffset>285750</wp:posOffset>
            </wp:positionV>
            <wp:extent cx="5731510" cy="4036695"/>
            <wp:effectExtent l="0" t="0" r="2540" b="1905"/>
            <wp:wrapSquare wrapText="bothSides"/>
            <wp:docPr id="1605492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3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6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6E"/>
    <w:rsid w:val="009B6CFA"/>
    <w:rsid w:val="00BC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88EE"/>
  <w15:chartTrackingRefBased/>
  <w15:docId w15:val="{199B2E76-293B-46E4-9AB8-25475C63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5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5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5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5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5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5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5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5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5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55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55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55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55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55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55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5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5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5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5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55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55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5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55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Lewis</dc:creator>
  <cp:keywords/>
  <dc:description/>
  <cp:lastModifiedBy>Anne Lewis</cp:lastModifiedBy>
  <cp:revision>1</cp:revision>
  <dcterms:created xsi:type="dcterms:W3CDTF">2024-01-17T10:43:00Z</dcterms:created>
  <dcterms:modified xsi:type="dcterms:W3CDTF">2024-01-17T10:45:00Z</dcterms:modified>
</cp:coreProperties>
</file>